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2775C" w14:textId="2F60BB3B" w:rsidR="00236AC6" w:rsidRPr="00236AC6" w:rsidRDefault="000D0BA3" w:rsidP="0065396E">
      <w:pPr>
        <w:jc w:val="center"/>
        <w:rPr>
          <w:rFonts w:ascii="Century Gothic" w:hAnsi="Century Gothic"/>
          <w:b/>
          <w:bCs/>
          <w:sz w:val="44"/>
          <w:szCs w:val="44"/>
        </w:rPr>
      </w:pPr>
      <w:r>
        <w:rPr>
          <w:rFonts w:ascii="Century Gothic" w:hAnsi="Century Gothic"/>
          <w:b/>
          <w:bCs/>
          <w:sz w:val="44"/>
          <w:szCs w:val="44"/>
        </w:rPr>
        <w:t>First Grade</w:t>
      </w:r>
      <w:r w:rsidR="00304957" w:rsidRPr="00304957">
        <w:rPr>
          <w:rFonts w:ascii="Century Gothic" w:hAnsi="Century Gothic"/>
          <w:b/>
          <w:bCs/>
          <w:sz w:val="44"/>
          <w:szCs w:val="44"/>
        </w:rPr>
        <w:t xml:space="preserve"> STEM Ideas – Week </w:t>
      </w:r>
      <w:r w:rsidR="00105DB9">
        <w:rPr>
          <w:rFonts w:ascii="Century Gothic" w:hAnsi="Century Gothic"/>
          <w:b/>
          <w:bCs/>
          <w:sz w:val="44"/>
          <w:szCs w:val="44"/>
        </w:rPr>
        <w:t>3</w:t>
      </w:r>
    </w:p>
    <w:tbl>
      <w:tblPr>
        <w:tblStyle w:val="TableGrid"/>
        <w:tblW w:w="11340" w:type="dxa"/>
        <w:tblInd w:w="-905" w:type="dxa"/>
        <w:tblLook w:val="04A0" w:firstRow="1" w:lastRow="0" w:firstColumn="1" w:lastColumn="0" w:noHBand="0" w:noVBand="1"/>
      </w:tblPr>
      <w:tblGrid>
        <w:gridCol w:w="3995"/>
        <w:gridCol w:w="7345"/>
      </w:tblGrid>
      <w:tr w:rsidR="00236AC6" w14:paraId="17A3CE73" w14:textId="77777777" w:rsidTr="00236AC6">
        <w:tc>
          <w:tcPr>
            <w:tcW w:w="3995" w:type="dxa"/>
          </w:tcPr>
          <w:p w14:paraId="2B1BDBE4" w14:textId="195C4A06" w:rsidR="00236AC6" w:rsidRDefault="009F1809" w:rsidP="00236AC6">
            <w:pPr>
              <w:jc w:val="center"/>
              <w:rPr>
                <w:rFonts w:ascii="Century Gothic" w:hAnsi="Century Gothic"/>
                <w:b/>
                <w:bCs/>
                <w:sz w:val="52"/>
                <w:szCs w:val="52"/>
              </w:rPr>
            </w:pPr>
            <w:r>
              <w:rPr>
                <w:rFonts w:ascii="Century Gothic" w:hAnsi="Century Gothic"/>
                <w:b/>
                <w:bCs/>
                <w:sz w:val="52"/>
                <w:szCs w:val="52"/>
              </w:rPr>
              <w:t>Plants</w:t>
            </w:r>
          </w:p>
          <w:p w14:paraId="0490809B" w14:textId="77777777" w:rsidR="002A4AEB" w:rsidRDefault="002A4AEB" w:rsidP="00236AC6">
            <w:pPr>
              <w:jc w:val="center"/>
              <w:rPr>
                <w:rFonts w:ascii="Century Gothic" w:hAnsi="Century Gothic"/>
                <w:b/>
                <w:bCs/>
                <w:sz w:val="52"/>
                <w:szCs w:val="52"/>
              </w:rPr>
            </w:pPr>
          </w:p>
          <w:p w14:paraId="3B034370" w14:textId="74600F2F" w:rsidR="002A4AEB" w:rsidRPr="00236AC6" w:rsidRDefault="00091D27" w:rsidP="00236AC6">
            <w:pPr>
              <w:jc w:val="center"/>
              <w:rPr>
                <w:rFonts w:ascii="Century Gothic" w:hAnsi="Century Gothic"/>
                <w:b/>
                <w:bCs/>
                <w:sz w:val="52"/>
                <w:szCs w:val="52"/>
              </w:rPr>
            </w:pPr>
            <w:hyperlink r:id="rId5" w:history="1">
              <w:r w:rsidR="002A4AEB" w:rsidRPr="002A4AEB">
                <w:rPr>
                  <w:rStyle w:val="Hyperlink"/>
                  <w:rFonts w:ascii="Century Gothic" w:hAnsi="Century Gothic"/>
                  <w:b/>
                  <w:bCs/>
                  <w:sz w:val="32"/>
                  <w:szCs w:val="32"/>
                  <w:highlight w:val="yellow"/>
                </w:rPr>
                <w:t>Click here to see a video from Mrs. Wilfred</w:t>
              </w:r>
            </w:hyperlink>
            <w:bookmarkStart w:id="0" w:name="_GoBack"/>
            <w:bookmarkEnd w:id="0"/>
          </w:p>
        </w:tc>
        <w:tc>
          <w:tcPr>
            <w:tcW w:w="7345" w:type="dxa"/>
          </w:tcPr>
          <w:p w14:paraId="4949D425" w14:textId="588F5454" w:rsidR="00236AC6" w:rsidRPr="00E81C0E" w:rsidRDefault="00CB5FF3" w:rsidP="00CB5FF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81C0E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Watch </w:t>
            </w:r>
            <w:hyperlink r:id="rId6" w:history="1">
              <w:r w:rsidRPr="00E81C0E">
                <w:rPr>
                  <w:rStyle w:val="Hyperlink"/>
                  <w:rFonts w:ascii="Century Gothic" w:hAnsi="Century Gothic"/>
                  <w:b/>
                  <w:bCs/>
                  <w:sz w:val="28"/>
                  <w:szCs w:val="28"/>
                </w:rPr>
                <w:t>https://www.youtube.com/watch?v=ql6OL7_qFgU</w:t>
              </w:r>
            </w:hyperlink>
            <w:r w:rsidRPr="00E81C0E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  <w:p w14:paraId="22A741D2" w14:textId="7BF625C4" w:rsidR="00236AC6" w:rsidRPr="00E81C0E" w:rsidRDefault="00CB5FF3" w:rsidP="00CB5FF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E81C0E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Tell someone the parts of a plant and the job of each part. </w:t>
            </w:r>
          </w:p>
          <w:p w14:paraId="6B4901DF" w14:textId="4E442268" w:rsidR="00CB5FF3" w:rsidRPr="002A5B63" w:rsidRDefault="00CB5FF3" w:rsidP="00CB5FF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</w:pPr>
            <w:r w:rsidRPr="00E81C0E">
              <w:rPr>
                <w:rFonts w:ascii="Century Gothic" w:hAnsi="Century Gothic"/>
                <w:b/>
                <w:bCs/>
                <w:sz w:val="28"/>
                <w:szCs w:val="28"/>
              </w:rPr>
              <w:t>Grab things around your home to create a plant that shows the plant’s roots, stem, leaves, and flowers</w:t>
            </w:r>
            <w:r w:rsidRPr="002A5B63"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 xml:space="preserve">. </w:t>
            </w:r>
            <w:r w:rsidR="002A5B63" w:rsidRPr="002A5B63"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>I would love for you to post your creation on Seesaw!</w:t>
            </w:r>
          </w:p>
          <w:p w14:paraId="76BF6BAD" w14:textId="18E88C91" w:rsidR="00CB5FF3" w:rsidRDefault="00CB5FF3" w:rsidP="00CB5FF3">
            <w:pPr>
              <w:pStyle w:val="ListParagraph"/>
              <w:ind w:left="36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6A6E3AE" wp14:editId="6371B0BF">
                  <wp:extent cx="1244600" cy="99271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053" cy="1006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F9E12C6" wp14:editId="05E228EB">
                  <wp:extent cx="1219200" cy="1000630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646" cy="1024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81C0E">
              <w:rPr>
                <w:noProof/>
              </w:rPr>
              <w:drawing>
                <wp:inline distT="0" distB="0" distL="0" distR="0" wp14:anchorId="2C654E80" wp14:editId="468CF57C">
                  <wp:extent cx="1066800" cy="970280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106246" cy="1006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3F04B2" w14:textId="33777C1A" w:rsidR="00CB5FF3" w:rsidRPr="00CB5FF3" w:rsidRDefault="00CB5FF3" w:rsidP="00CB5FF3">
            <w:pPr>
              <w:pStyle w:val="ListParagraph"/>
              <w:ind w:left="360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</w:tbl>
    <w:p w14:paraId="648D762A" w14:textId="77777777" w:rsidR="006D371C" w:rsidRDefault="006D371C" w:rsidP="00236AC6">
      <w:pPr>
        <w:jc w:val="right"/>
        <w:rPr>
          <w:rFonts w:ascii="Century Gothic" w:hAnsi="Century Gothic"/>
          <w:b/>
          <w:bCs/>
          <w:sz w:val="44"/>
          <w:szCs w:val="44"/>
        </w:rPr>
      </w:pPr>
    </w:p>
    <w:p w14:paraId="2D876959" w14:textId="38DA636A" w:rsidR="006D371C" w:rsidRDefault="006D371C" w:rsidP="006D371C">
      <w:pPr>
        <w:jc w:val="center"/>
        <w:rPr>
          <w:rFonts w:ascii="Century Gothic" w:hAnsi="Century Gothic"/>
          <w:b/>
          <w:bCs/>
          <w:sz w:val="44"/>
          <w:szCs w:val="44"/>
        </w:rPr>
      </w:pPr>
      <w:r>
        <w:rPr>
          <w:rFonts w:ascii="Century Gothic" w:hAnsi="Century Gothic"/>
          <w:b/>
          <w:bCs/>
          <w:sz w:val="44"/>
          <w:szCs w:val="44"/>
        </w:rPr>
        <w:t>Unplugged Activities</w:t>
      </w:r>
    </w:p>
    <w:p w14:paraId="2D24ABC8" w14:textId="58B1D6D0" w:rsidR="006D371C" w:rsidRDefault="006D371C" w:rsidP="006D371C">
      <w:pPr>
        <w:jc w:val="center"/>
        <w:rPr>
          <w:rFonts w:ascii="Century Gothic" w:hAnsi="Century Gothic"/>
          <w:b/>
          <w:bCs/>
          <w:sz w:val="44"/>
          <w:szCs w:val="44"/>
        </w:rPr>
      </w:pPr>
      <w:r>
        <w:rPr>
          <w:rFonts w:ascii="Century Gothic" w:hAnsi="Century Gothic"/>
          <w:b/>
          <w:bCs/>
          <w:sz w:val="44"/>
          <w:szCs w:val="44"/>
        </w:rPr>
        <w:t>Choose One and Have Fun!</w:t>
      </w:r>
    </w:p>
    <w:tbl>
      <w:tblPr>
        <w:tblStyle w:val="TableGrid"/>
        <w:tblW w:w="11340" w:type="dxa"/>
        <w:tblInd w:w="-905" w:type="dxa"/>
        <w:tblLook w:val="04A0" w:firstRow="1" w:lastRow="0" w:firstColumn="1" w:lastColumn="0" w:noHBand="0" w:noVBand="1"/>
      </w:tblPr>
      <w:tblGrid>
        <w:gridCol w:w="3780"/>
        <w:gridCol w:w="3960"/>
        <w:gridCol w:w="3600"/>
      </w:tblGrid>
      <w:tr w:rsidR="00236AC6" w14:paraId="2E0B71A7" w14:textId="77777777" w:rsidTr="006D371C">
        <w:tc>
          <w:tcPr>
            <w:tcW w:w="3780" w:type="dxa"/>
          </w:tcPr>
          <w:p w14:paraId="50575208" w14:textId="146D17FD" w:rsidR="00236AC6" w:rsidRPr="006D371C" w:rsidRDefault="00EF15D3" w:rsidP="00236AC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Learn to Sew:</w:t>
            </w:r>
            <w:r w:rsidR="006D371C" w:rsidRPr="0065396E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sz w:val="32"/>
                <w:szCs w:val="32"/>
              </w:rPr>
              <w:t xml:space="preserve">Ask a grown-up to help you thread a needle. Find something to practice sewing! </w:t>
            </w:r>
            <w:r w:rsidR="0065396E" w:rsidRPr="0065396E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</w:tc>
        <w:tc>
          <w:tcPr>
            <w:tcW w:w="3960" w:type="dxa"/>
          </w:tcPr>
          <w:p w14:paraId="40F2D83E" w14:textId="788993BB" w:rsidR="00236AC6" w:rsidRPr="0065396E" w:rsidRDefault="00EF15D3" w:rsidP="00236AC6">
            <w:pPr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Experiment</w:t>
            </w:r>
            <w:r w:rsidR="0065396E">
              <w:rPr>
                <w:rFonts w:ascii="Century Gothic" w:hAnsi="Century Gothic"/>
                <w:sz w:val="32"/>
                <w:szCs w:val="32"/>
              </w:rPr>
              <w:t>:</w:t>
            </w:r>
            <w:r w:rsidR="0065396E" w:rsidRPr="0065396E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sz w:val="32"/>
                <w:szCs w:val="32"/>
              </w:rPr>
              <w:t xml:space="preserve">Sprinkle pepper into a dish of water. Dip one finger into dish soap then touch the surface of the water. What happens? </w:t>
            </w:r>
            <w:r w:rsidR="0065396E" w:rsidRPr="0065396E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</w:tc>
        <w:tc>
          <w:tcPr>
            <w:tcW w:w="3600" w:type="dxa"/>
          </w:tcPr>
          <w:p w14:paraId="3F5EAC79" w14:textId="0E8D6DD0" w:rsidR="00236AC6" w:rsidRPr="0065396E" w:rsidRDefault="00A34ACF" w:rsidP="00236AC6">
            <w:pPr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Nature: Create a pattern using items from nature.</w:t>
            </w:r>
          </w:p>
        </w:tc>
      </w:tr>
      <w:tr w:rsidR="00236AC6" w14:paraId="34DF3423" w14:textId="77777777" w:rsidTr="006D371C">
        <w:tc>
          <w:tcPr>
            <w:tcW w:w="3780" w:type="dxa"/>
          </w:tcPr>
          <w:p w14:paraId="0813E964" w14:textId="620ED06D" w:rsidR="00236AC6" w:rsidRPr="0065396E" w:rsidRDefault="00EF15D3" w:rsidP="00236AC6">
            <w:pPr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Invent</w:t>
            </w:r>
            <w:r w:rsidR="0065396E">
              <w:rPr>
                <w:rFonts w:ascii="Century Gothic" w:hAnsi="Century Gothic"/>
                <w:sz w:val="32"/>
                <w:szCs w:val="32"/>
              </w:rPr>
              <w:t>:</w:t>
            </w:r>
            <w:r w:rsidR="00797C6E">
              <w:rPr>
                <w:rFonts w:ascii="Century Gothic" w:hAnsi="Century Gothic"/>
                <w:sz w:val="32"/>
                <w:szCs w:val="32"/>
              </w:rPr>
              <w:t xml:space="preserve"> Design and create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something to solve a problem in your home. </w:t>
            </w:r>
            <w:r w:rsidR="0065396E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</w:tc>
        <w:tc>
          <w:tcPr>
            <w:tcW w:w="3960" w:type="dxa"/>
          </w:tcPr>
          <w:p w14:paraId="7EED4D02" w14:textId="049FEBF7" w:rsidR="00236AC6" w:rsidRPr="0065396E" w:rsidRDefault="00797C6E" w:rsidP="00236AC6">
            <w:pPr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Musical Cups:</w:t>
            </w:r>
            <w:r w:rsidR="0065396E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sz w:val="32"/>
                <w:szCs w:val="32"/>
              </w:rPr>
              <w:t xml:space="preserve">Put different amounts of water in glass containers. Tap gently to make music! </w:t>
            </w:r>
          </w:p>
        </w:tc>
        <w:tc>
          <w:tcPr>
            <w:tcW w:w="3600" w:type="dxa"/>
          </w:tcPr>
          <w:p w14:paraId="70B041F4" w14:textId="657E3BB5" w:rsidR="00236AC6" w:rsidRDefault="00797C6E" w:rsidP="00236AC6">
            <w:pPr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Architect</w:t>
            </w:r>
            <w:r w:rsidR="0065396E">
              <w:rPr>
                <w:rFonts w:ascii="Century Gothic" w:hAnsi="Century Gothic"/>
                <w:sz w:val="32"/>
                <w:szCs w:val="32"/>
              </w:rPr>
              <w:t xml:space="preserve">: </w:t>
            </w:r>
            <w:r>
              <w:rPr>
                <w:rFonts w:ascii="Century Gothic" w:hAnsi="Century Gothic"/>
                <w:sz w:val="32"/>
                <w:szCs w:val="32"/>
              </w:rPr>
              <w:t>Make a blueprint of your house. Label all your rooms. (Or make a blueprint of your dream house!)</w:t>
            </w:r>
          </w:p>
        </w:tc>
      </w:tr>
    </w:tbl>
    <w:p w14:paraId="3C5B4AF4" w14:textId="77777777" w:rsidR="00236AC6" w:rsidRPr="00236AC6" w:rsidRDefault="00236AC6" w:rsidP="00236AC6">
      <w:pPr>
        <w:rPr>
          <w:rFonts w:ascii="Century Gothic" w:hAnsi="Century Gothic"/>
          <w:b/>
          <w:bCs/>
          <w:sz w:val="44"/>
          <w:szCs w:val="44"/>
        </w:rPr>
      </w:pPr>
    </w:p>
    <w:sectPr w:rsidR="00236AC6" w:rsidRPr="00236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D39EB"/>
    <w:multiLevelType w:val="hybridMultilevel"/>
    <w:tmpl w:val="92F08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4200C"/>
    <w:multiLevelType w:val="hybridMultilevel"/>
    <w:tmpl w:val="2BD6F7DE"/>
    <w:lvl w:ilvl="0" w:tplc="1DF6DB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97198"/>
    <w:multiLevelType w:val="hybridMultilevel"/>
    <w:tmpl w:val="1EEED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41158"/>
    <w:multiLevelType w:val="hybridMultilevel"/>
    <w:tmpl w:val="28D843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57"/>
    <w:rsid w:val="00091D27"/>
    <w:rsid w:val="000D0BA3"/>
    <w:rsid w:val="00105DB9"/>
    <w:rsid w:val="00236AC6"/>
    <w:rsid w:val="002A4AEB"/>
    <w:rsid w:val="002A5B63"/>
    <w:rsid w:val="00304957"/>
    <w:rsid w:val="005508F5"/>
    <w:rsid w:val="0065396E"/>
    <w:rsid w:val="006B76B0"/>
    <w:rsid w:val="006D371C"/>
    <w:rsid w:val="00797C6E"/>
    <w:rsid w:val="009F1809"/>
    <w:rsid w:val="00A34ACF"/>
    <w:rsid w:val="00CB5FF3"/>
    <w:rsid w:val="00DB0462"/>
    <w:rsid w:val="00E81C0E"/>
    <w:rsid w:val="00EF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0E499"/>
  <w15:chartTrackingRefBased/>
  <w15:docId w15:val="{5A510C7F-106B-4ECC-A11A-CF305892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6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A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6A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A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76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l6OL7_qFg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oom.com/share/f4f45c8b653b48e3b15219ceab5cf2d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Wilfred</dc:creator>
  <cp:keywords/>
  <dc:description/>
  <cp:lastModifiedBy>Pamela Wilfred</cp:lastModifiedBy>
  <cp:revision>11</cp:revision>
  <dcterms:created xsi:type="dcterms:W3CDTF">2020-03-23T13:08:00Z</dcterms:created>
  <dcterms:modified xsi:type="dcterms:W3CDTF">2020-03-26T22:57:00Z</dcterms:modified>
</cp:coreProperties>
</file>